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632" w:rsidRPr="005B3AB9" w:rsidRDefault="00AF4108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pacing w:val="20"/>
          <w:sz w:val="18"/>
          <w:szCs w:val="18"/>
        </w:rPr>
        <w:pict>
          <v:rect id="_x0000_i1025" style="width:0;height:1.5pt" o:hralign="center" o:hrstd="t" o:hr="t" fillcolor="#a0a0a0" stroked="f"/>
        </w:pict>
      </w:r>
    </w:p>
    <w:p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NSE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E818A7">
        <w:rPr>
          <w:rFonts w:ascii="Times New Roman" w:hAnsi="Times New Roman"/>
        </w:rPr>
        <w:t>Brzeszczach</w:t>
      </w:r>
    </w:p>
    <w:p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E818A7" w:rsidRPr="00E818A7">
        <w:rPr>
          <w:rFonts w:ascii="Times New Roman" w:hAnsi="Times New Roman"/>
        </w:rPr>
        <w:t>A. Mickiewicza 2</w:t>
      </w:r>
    </w:p>
    <w:p w:rsidR="00E818A7" w:rsidRDefault="00E818A7" w:rsidP="00B84C5E">
      <w:pPr>
        <w:rPr>
          <w:rFonts w:ascii="Times New Roman" w:hAnsi="Times New Roman"/>
          <w:b/>
        </w:rPr>
      </w:pPr>
      <w:r w:rsidRPr="00E818A7">
        <w:rPr>
          <w:rFonts w:ascii="Times New Roman" w:hAnsi="Times New Roman"/>
        </w:rPr>
        <w:t>32-620 Brzeszcze</w:t>
      </w:r>
      <w:r w:rsidRPr="00E818A7">
        <w:rPr>
          <w:rFonts w:ascii="Times New Roman" w:hAnsi="Times New Roman"/>
          <w:b/>
        </w:rPr>
        <w:t xml:space="preserve"> </w:t>
      </w:r>
    </w:p>
    <w:p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:rsidR="00AC061E" w:rsidRPr="00AC061E" w:rsidRDefault="00AC061E" w:rsidP="00AC061E">
      <w:pPr>
        <w:widowControl w:val="0"/>
        <w:spacing w:before="120" w:after="60" w:line="320" w:lineRule="atLeast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AC061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„</w:t>
      </w:r>
      <w:r w:rsidR="0066078E" w:rsidRPr="0066078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Remont budynków odżużlania w ZC Piast</w:t>
      </w:r>
      <w:r w:rsidR="0066078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”</w:t>
      </w:r>
    </w:p>
    <w:p w:rsidR="00BD4C02" w:rsidRPr="00C040CA" w:rsidRDefault="00BD4C02" w:rsidP="00354B88">
      <w:pPr>
        <w:widowControl w:val="0"/>
        <w:spacing w:before="120" w:after="60" w:line="320" w:lineRule="atLeast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="00C477E7" w:rsidRPr="006637B9">
        <w:rPr>
          <w:rFonts w:ascii="Times New Roman" w:hAnsi="Times New Roman"/>
        </w:rPr>
        <w:t>”</w:t>
      </w:r>
      <w:r w:rsidRPr="0056000A">
        <w:rPr>
          <w:rFonts w:ascii="Times New Roman" w:hAnsi="Times New Roman"/>
          <w:vertAlign w:val="superscript"/>
        </w:rPr>
        <w:t xml:space="preserve">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</w:t>
      </w:r>
      <w:proofErr w:type="spellStart"/>
      <w:r w:rsidR="0009112A" w:rsidRPr="0009112A">
        <w:rPr>
          <w:rFonts w:ascii="Times New Roman" w:hAnsi="Times New Roman"/>
          <w:i/>
        </w:rPr>
        <w:t>ców</w:t>
      </w:r>
      <w:proofErr w:type="spellEnd"/>
      <w:r w:rsidR="0009112A" w:rsidRPr="0009112A">
        <w:rPr>
          <w:rFonts w:ascii="Times New Roman" w:hAnsi="Times New Roman"/>
          <w:i/>
        </w:rPr>
        <w:t xml:space="preserve">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63773" w16cid:durableId="1EBD71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815" w:rsidRDefault="006D1815" w:rsidP="00B93D0B">
      <w:pPr>
        <w:spacing w:after="0" w:line="240" w:lineRule="auto"/>
      </w:pPr>
      <w:r>
        <w:separator/>
      </w:r>
    </w:p>
  </w:endnote>
  <w:endnote w:type="continuationSeparator" w:id="0">
    <w:p w:rsidR="006D1815" w:rsidRDefault="006D1815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815" w:rsidRDefault="006D1815" w:rsidP="00B93D0B">
      <w:pPr>
        <w:spacing w:after="0" w:line="240" w:lineRule="auto"/>
      </w:pPr>
      <w:r>
        <w:separator/>
      </w:r>
    </w:p>
  </w:footnote>
  <w:footnote w:type="continuationSeparator" w:id="0">
    <w:p w:rsidR="006D1815" w:rsidRDefault="006D1815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A79" w:rsidRPr="00DA3B1B" w:rsidRDefault="00E43A79" w:rsidP="008718F9">
    <w:pPr>
      <w:pStyle w:val="Nagwek"/>
      <w:spacing w:line="360" w:lineRule="auto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1154E9">
      <w:rPr>
        <w:rFonts w:ascii="Arial" w:hAnsi="Arial" w:cs="Arial"/>
        <w:sz w:val="18"/>
        <w:szCs w:val="18"/>
      </w:rPr>
      <w:t>5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 xml:space="preserve">do SIWZ </w:t>
    </w:r>
    <w:r w:rsidR="002525BC">
      <w:rPr>
        <w:rFonts w:ascii="Arial" w:hAnsi="Arial" w:cs="Arial"/>
        <w:sz w:val="18"/>
        <w:szCs w:val="18"/>
      </w:rPr>
      <w:t>nr</w:t>
    </w:r>
    <w:r w:rsidR="009F6FAF" w:rsidRPr="00B5453B">
      <w:rPr>
        <w:rFonts w:ascii="Arial" w:hAnsi="Arial" w:cs="Arial"/>
        <w:sz w:val="18"/>
        <w:szCs w:val="18"/>
      </w:rPr>
      <w:t xml:space="preserve"> WE</w:t>
    </w:r>
    <w:r w:rsidR="002E42F1">
      <w:rPr>
        <w:rFonts w:ascii="Arial" w:hAnsi="Arial" w:cs="Arial"/>
        <w:sz w:val="18"/>
        <w:szCs w:val="18"/>
      </w:rPr>
      <w:t>NSE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66078E">
      <w:rPr>
        <w:rFonts w:ascii="Arial" w:hAnsi="Arial" w:cs="Arial"/>
        <w:sz w:val="18"/>
        <w:szCs w:val="18"/>
      </w:rPr>
      <w:t>41</w:t>
    </w:r>
    <w:r w:rsidR="004F2EF8">
      <w:rPr>
        <w:rFonts w:ascii="Arial" w:hAnsi="Arial" w:cs="Arial"/>
        <w:sz w:val="18"/>
        <w:szCs w:val="18"/>
      </w:rPr>
      <w:t>/202</w:t>
    </w:r>
    <w:r w:rsidR="004D053B">
      <w:rPr>
        <w:rFonts w:ascii="Arial" w:hAnsi="Arial" w:cs="Arial"/>
        <w:sz w:val="18"/>
        <w:szCs w:val="18"/>
      </w:rPr>
      <w:t>3</w:t>
    </w:r>
  </w:p>
  <w:p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154E9"/>
    <w:rsid w:val="00132992"/>
    <w:rsid w:val="0014469A"/>
    <w:rsid w:val="001A5E96"/>
    <w:rsid w:val="001E6843"/>
    <w:rsid w:val="001F508A"/>
    <w:rsid w:val="002102BB"/>
    <w:rsid w:val="0022670B"/>
    <w:rsid w:val="002525BC"/>
    <w:rsid w:val="00253B10"/>
    <w:rsid w:val="00260E61"/>
    <w:rsid w:val="002E42F1"/>
    <w:rsid w:val="00354B88"/>
    <w:rsid w:val="003B04A0"/>
    <w:rsid w:val="003E1528"/>
    <w:rsid w:val="00413A86"/>
    <w:rsid w:val="00440936"/>
    <w:rsid w:val="004D053B"/>
    <w:rsid w:val="004F2EF8"/>
    <w:rsid w:val="00522B73"/>
    <w:rsid w:val="00532A16"/>
    <w:rsid w:val="005C76E0"/>
    <w:rsid w:val="006558BD"/>
    <w:rsid w:val="0066078E"/>
    <w:rsid w:val="006637B9"/>
    <w:rsid w:val="006D1380"/>
    <w:rsid w:val="006D1815"/>
    <w:rsid w:val="007E4288"/>
    <w:rsid w:val="008718F9"/>
    <w:rsid w:val="00884DD4"/>
    <w:rsid w:val="00894607"/>
    <w:rsid w:val="008E57D9"/>
    <w:rsid w:val="009421D9"/>
    <w:rsid w:val="00950C94"/>
    <w:rsid w:val="00973698"/>
    <w:rsid w:val="009A1068"/>
    <w:rsid w:val="009F6FAF"/>
    <w:rsid w:val="00A44C83"/>
    <w:rsid w:val="00A45CE8"/>
    <w:rsid w:val="00AC061E"/>
    <w:rsid w:val="00AF3791"/>
    <w:rsid w:val="00AF4108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477E7"/>
    <w:rsid w:val="00C50A73"/>
    <w:rsid w:val="00D02544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53F"/>
    <w:rsid w:val="00F46D3C"/>
    <w:rsid w:val="00F77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3CDF8-FD05-4A08-9E39-8F6D53E74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30</cp:revision>
  <cp:lastPrinted>2022-11-07T07:29:00Z</cp:lastPrinted>
  <dcterms:created xsi:type="dcterms:W3CDTF">2021-05-18T09:32:00Z</dcterms:created>
  <dcterms:modified xsi:type="dcterms:W3CDTF">2023-03-08T11:26:00Z</dcterms:modified>
</cp:coreProperties>
</file>